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9" w:rsidRDefault="00852059">
      <w:bookmarkStart w:id="0" w:name="_GoBack"/>
      <w:bookmarkEnd w:id="0"/>
    </w:p>
    <w:p w:rsidR="00852059" w:rsidRDefault="00852059"/>
    <w:p w:rsidR="00852059" w:rsidRDefault="00852059" w:rsidP="00CF0C1D">
      <w:pPr>
        <w:jc w:val="center"/>
        <w:rPr>
          <w:b/>
          <w:sz w:val="28"/>
        </w:rPr>
      </w:pPr>
      <w:r w:rsidRPr="00CF0C1D">
        <w:rPr>
          <w:b/>
          <w:sz w:val="28"/>
        </w:rPr>
        <w:t>Спонсорское письмо</w:t>
      </w:r>
    </w:p>
    <w:p w:rsidR="00852059" w:rsidRDefault="00852059" w:rsidP="00CF0C1D">
      <w:pPr>
        <w:rPr>
          <w:sz w:val="24"/>
          <w:szCs w:val="24"/>
        </w:rPr>
      </w:pPr>
    </w:p>
    <w:p w:rsidR="00852059" w:rsidRDefault="00852059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Я, Иванов Иван Иванович, спонсирую поездку своей жены, Ивановой Ольги Николаевны, и своих несовершеннолетних детей, Иванова Дениса Ивановича и Ивановой Оксаны Ивановны, в Испанию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 в период с 01 августа 2012 года по 15 августа 2012 года.</w:t>
      </w:r>
    </w:p>
    <w:p w:rsidR="00852059" w:rsidRDefault="00852059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 расходы, связанные с их пребыванием в Испании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), обязуюсь в полном объеме взять на себя.</w:t>
      </w:r>
    </w:p>
    <w:p w:rsidR="00852059" w:rsidRDefault="00852059" w:rsidP="00CF0C1D">
      <w:pPr>
        <w:ind w:firstLine="708"/>
        <w:rPr>
          <w:sz w:val="24"/>
          <w:szCs w:val="24"/>
        </w:rPr>
      </w:pPr>
    </w:p>
    <w:p w:rsidR="00852059" w:rsidRDefault="00852059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 июля 2012 года</w:t>
      </w:r>
    </w:p>
    <w:p w:rsidR="00852059" w:rsidRDefault="00852059" w:rsidP="00CF0C1D">
      <w:pPr>
        <w:spacing w:line="72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Иванов И.И.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:rsidR="00852059" w:rsidRDefault="00852059" w:rsidP="00CF0C1D">
      <w:pPr>
        <w:spacing w:line="240" w:lineRule="auto"/>
        <w:ind w:firstLine="708"/>
        <w:rPr>
          <w:sz w:val="24"/>
          <w:szCs w:val="24"/>
        </w:rPr>
      </w:pPr>
    </w:p>
    <w:p w:rsidR="00852059" w:rsidRPr="00CF0C1D" w:rsidRDefault="00852059" w:rsidP="00CF0C1D">
      <w:pPr>
        <w:spacing w:line="720" w:lineRule="auto"/>
        <w:ind w:firstLine="708"/>
        <w:rPr>
          <w:sz w:val="4"/>
          <w:szCs w:val="4"/>
        </w:rPr>
      </w:pPr>
    </w:p>
    <w:p w:rsidR="00852059" w:rsidRPr="00CF0C1D" w:rsidRDefault="00852059" w:rsidP="00CF0C1D">
      <w:pPr>
        <w:spacing w:line="24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852059" w:rsidRPr="00CF0C1D" w:rsidRDefault="00852059" w:rsidP="00CF0C1D">
      <w:pPr>
        <w:rPr>
          <w:sz w:val="24"/>
          <w:szCs w:val="24"/>
        </w:rPr>
      </w:pPr>
    </w:p>
    <w:sectPr w:rsidR="00852059" w:rsidRPr="00CF0C1D" w:rsidSect="0053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4"/>
    <w:rsid w:val="00533C21"/>
    <w:rsid w:val="00625365"/>
    <w:rsid w:val="00852059"/>
    <w:rsid w:val="008D4954"/>
    <w:rsid w:val="00BF4548"/>
    <w:rsid w:val="00CF0C1D"/>
    <w:rsid w:val="00D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Спонсорское письмо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Спонсорское письмо</dc:title>
  <dc:creator>1</dc:creator>
  <cp:lastModifiedBy>Drugan</cp:lastModifiedBy>
  <cp:revision>2</cp:revision>
  <dcterms:created xsi:type="dcterms:W3CDTF">2017-03-20T14:38:00Z</dcterms:created>
  <dcterms:modified xsi:type="dcterms:W3CDTF">2017-03-20T14:38:00Z</dcterms:modified>
</cp:coreProperties>
</file>